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9" w:rsidRDefault="00A66A19" w:rsidP="00A66A1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5-17 </w:t>
      </w:r>
      <w:r>
        <w:rPr>
          <w:b/>
          <w:sz w:val="48"/>
          <w:szCs w:val="48"/>
        </w:rPr>
        <w:t>ECOLOGY OVERVIEW CLASSWORK</w:t>
      </w:r>
    </w:p>
    <w:p w:rsidR="00A66A19" w:rsidRDefault="00AD7382" w:rsidP="00A66A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READ FROM D9 TO D</w:t>
      </w:r>
      <w:r w:rsidR="00A66A19" w:rsidRPr="00A66A19">
        <w:rPr>
          <w:b/>
          <w:sz w:val="48"/>
          <w:szCs w:val="48"/>
        </w:rPr>
        <w:t>13 DO #1 ON PAGE D13</w:t>
      </w:r>
      <w:r>
        <w:rPr>
          <w:b/>
          <w:sz w:val="48"/>
          <w:szCs w:val="48"/>
        </w:rPr>
        <w:t xml:space="preserve"> – Ecosystem around Davie’s Park</w:t>
      </w:r>
    </w:p>
    <w:p w:rsidR="00012107" w:rsidRPr="00A66A19" w:rsidRDefault="00012107" w:rsidP="00A66A1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Read D22 to D28. Do </w:t>
      </w:r>
      <w:proofErr w:type="gramStart"/>
      <w:r>
        <w:rPr>
          <w:b/>
          <w:sz w:val="48"/>
          <w:szCs w:val="48"/>
        </w:rPr>
        <w:t>1</w:t>
      </w:r>
      <w:proofErr w:type="gramEnd"/>
      <w:r>
        <w:rPr>
          <w:b/>
          <w:sz w:val="48"/>
          <w:szCs w:val="48"/>
        </w:rPr>
        <w:t>, 3 and 4. Due 5-17.</w:t>
      </w:r>
      <w:bookmarkStart w:id="0" w:name="_GoBack"/>
      <w:bookmarkEnd w:id="0"/>
    </w:p>
    <w:p w:rsidR="00120567" w:rsidRDefault="00120567"/>
    <w:sectPr w:rsidR="0012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DC"/>
    <w:multiLevelType w:val="hybridMultilevel"/>
    <w:tmpl w:val="FDC06582"/>
    <w:lvl w:ilvl="0" w:tplc="EB54B3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9"/>
    <w:rsid w:val="00012107"/>
    <w:rsid w:val="00120567"/>
    <w:rsid w:val="00A242CF"/>
    <w:rsid w:val="00A66A19"/>
    <w:rsid w:val="00A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648"/>
  <w15:chartTrackingRefBased/>
  <w15:docId w15:val="{33885896-2A5B-4059-9ACF-03E403A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3</cp:revision>
  <dcterms:created xsi:type="dcterms:W3CDTF">2018-05-17T14:18:00Z</dcterms:created>
  <dcterms:modified xsi:type="dcterms:W3CDTF">2018-05-17T15:18:00Z</dcterms:modified>
</cp:coreProperties>
</file>